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5746" w:rsidRPr="00E35746" w:rsidP="00E35746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5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Дело № </w:t>
      </w:r>
      <w:r w:rsidRPr="00E35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05-0256/2604/2025</w:t>
      </w:r>
    </w:p>
    <w:p w:rsidR="00E35746" w:rsidRPr="00E35746" w:rsidP="00E35746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5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Е Н И Е</w:t>
      </w:r>
    </w:p>
    <w:p w:rsidR="00E35746" w:rsidRPr="00E35746" w:rsidP="00E35746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5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E35746" w:rsidRPr="00E35746" w:rsidP="00E35746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5746" w:rsidRPr="00E35746" w:rsidP="00E35746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Сургут</w:t>
      </w:r>
      <w:r w:rsidRPr="00E3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3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3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3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3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E35746">
        <w:rPr>
          <w:rFonts w:ascii="Times New Roman" w:eastAsia="Times New Roman" w:hAnsi="Times New Roman" w:cs="Times New Roman"/>
          <w:sz w:val="28"/>
          <w:szCs w:val="28"/>
          <w:lang w:eastAsia="ru-RU"/>
        </w:rPr>
        <w:t>6 марта 2025</w:t>
      </w:r>
      <w:r w:rsidRPr="00E3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E35746" w:rsidRPr="00E35746" w:rsidP="00E35746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Гагарина, д. 9, каб. 209</w:t>
      </w:r>
    </w:p>
    <w:p w:rsidR="00E35746" w:rsidRPr="00E35746" w:rsidP="00E35746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746" w:rsidRPr="00E35746" w:rsidP="00E35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746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E3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E35746" w:rsidRPr="00E35746" w:rsidP="00E35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74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лица</w:t>
      </w:r>
      <w:r w:rsidRPr="00E3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E3574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Ивигина Василия Федоровича</w:t>
      </w:r>
      <w:r w:rsidRPr="00E3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E35746" w:rsidRPr="00E35746" w:rsidP="00E35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E35746" w:rsidRPr="00E35746" w:rsidP="00E357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Ивигина Василия Федоровича</w:t>
      </w:r>
      <w:r w:rsidRPr="00E35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E357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неоднократно привлекавшегося к административной ответственности по главе 20 КоАП РФ</w:t>
      </w:r>
      <w:r w:rsidRPr="00E35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E35746" w:rsidRPr="00E35746" w:rsidP="00E357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E35746" w:rsidRPr="00E35746" w:rsidP="00E35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746">
        <w:rPr>
          <w:rFonts w:ascii="Times New Roman" w:eastAsia="Times New Roman" w:hAnsi="Times New Roman" w:cs="Times New Roman"/>
          <w:sz w:val="28"/>
          <w:szCs w:val="28"/>
          <w:lang w:eastAsia="ru-RU"/>
        </w:rPr>
        <w:t>05.03.2025 в 16:50</w:t>
      </w:r>
      <w:r w:rsidRPr="00E3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E357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пр. Ленина, Сургут г, Ханты-Мансийский Автономный округ - Югра АО</w:t>
      </w:r>
      <w:r w:rsidRPr="00E3574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, </w:t>
      </w:r>
      <w:r w:rsidRPr="00E357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Ивигин Василий Федорович</w:t>
      </w:r>
      <w:r w:rsidRPr="00E35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3574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находился в общественном месте в состоянии опьянения, </w:t>
      </w:r>
      <w:r w:rsidRPr="00E3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(одежда грязная),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E35746" w:rsidRPr="00E35746" w:rsidP="00E35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E357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Ивигин Василий Федорович </w:t>
      </w:r>
      <w:r w:rsidRPr="00E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совершении данного административного правонарушения признал, заявил, что </w:t>
      </w:r>
      <w:r w:rsidRPr="00E357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пошел в магазин, был в состоянии опьянения</w:t>
      </w:r>
      <w:r w:rsidRPr="00E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Заявил о наличии хронического гайморита. </w:t>
      </w:r>
    </w:p>
    <w:p w:rsidR="00E35746" w:rsidRPr="00E35746" w:rsidP="00E35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заслушав объяснения </w:t>
      </w:r>
      <w:r w:rsidRPr="00E357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Ивигина Василия Федоровича</w:t>
      </w:r>
      <w:r w:rsidRPr="00E3574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,</w:t>
      </w:r>
      <w:r w:rsidRPr="00E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приходит к следующим выводам.  </w:t>
      </w:r>
    </w:p>
    <w:p w:rsidR="00E35746" w:rsidRPr="00E35746" w:rsidP="00E35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4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387804 от 05.03.2025</w:t>
      </w:r>
      <w:r w:rsidRPr="00E35746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; </w:t>
      </w:r>
      <w:r w:rsidRPr="00E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</w:t>
      </w:r>
      <w:r w:rsidRPr="00E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освидетельствование; актом медицинского освидетельствования на состояние опьянения, объяснением </w:t>
      </w:r>
      <w:r w:rsidRPr="00E357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Ивигина Василия Федоровича</w:t>
      </w:r>
      <w:r w:rsidRPr="00E3574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протоколом о задержании.</w:t>
      </w:r>
    </w:p>
    <w:p w:rsidR="00E35746" w:rsidRPr="00E35746" w:rsidP="00E35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E357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Ивигина Василия Федоровича</w:t>
      </w:r>
      <w:r w:rsidRPr="00E3574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E357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вменяемого административного правонарушения, предусмотренного статьей 20.21 КоАП РФ – п</w:t>
      </w:r>
      <w:r w:rsidRPr="00E35746">
        <w:rPr>
          <w:rFonts w:ascii="Times New Roman" w:eastAsia="Calibri" w:hAnsi="Times New Roman" w:cs="Times New Roman"/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E35746" w:rsidRPr="00E35746" w:rsidP="00E35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ответственность, судом признается факт осознания вины </w:t>
      </w:r>
      <w:r w:rsidRPr="00E357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Ивигиным Василием Федоровичем, наличие у него заболевания </w:t>
      </w:r>
      <w:r w:rsidRPr="00E35746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хронического гайморита</w:t>
      </w:r>
      <w:r w:rsidRPr="00E357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E3574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E35746" w:rsidRPr="00E35746" w:rsidP="00E35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E357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Ивигина Василия Федоровича</w:t>
      </w:r>
      <w:r w:rsidRPr="00E3574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E35746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 по главе 20 КоАП РФ в течение года.</w:t>
      </w:r>
    </w:p>
    <w:p w:rsidR="00E35746" w:rsidRPr="00E35746" w:rsidP="00E35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E35746" w:rsidRPr="00E35746" w:rsidP="00E35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Ивигин Василий Федорович</w:t>
      </w:r>
      <w:r w:rsidRPr="00E3574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E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относится к кругу лиц, указанных в части 2 статьи 3.9 КоАП РФ, не заявил о наличии заболеваний, входящих в </w:t>
      </w:r>
      <w:r w:rsidRPr="00E35746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заболеваний, препятствующих отбыванию административного ареста (утв. </w:t>
      </w:r>
      <w:hyperlink r:id="rId4" w:anchor="sub_0" w:history="1">
        <w:r w:rsidRPr="00E35746">
          <w:rPr>
            <w:rFonts w:ascii="Times New Roman" w:hAnsi="Times New Roman" w:cs="Times New Roman"/>
            <w:color w:val="106BBE"/>
            <w:sz w:val="28"/>
            <w:szCs w:val="28"/>
            <w:u w:val="single"/>
            <w:lang w:eastAsia="ru-RU"/>
          </w:rPr>
          <w:t>постановлением</w:t>
        </w:r>
      </w:hyperlink>
      <w:r w:rsidRPr="00E35746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РФ от 12 декабря 2014 г. N 1358) таковыми являются любые острые инфекционные заболевания в тяжелой стадии и (или) заразные для окружающих с кодами заболеваний по </w:t>
      </w:r>
      <w:hyperlink r:id="rId5" w:history="1">
        <w:r w:rsidRPr="00E35746">
          <w:rPr>
            <w:rFonts w:ascii="Times New Roman" w:hAnsi="Times New Roman" w:cs="Times New Roman"/>
            <w:color w:val="106BBE"/>
            <w:sz w:val="28"/>
            <w:szCs w:val="28"/>
            <w:u w:val="single"/>
            <w:lang w:eastAsia="ru-RU"/>
          </w:rPr>
          <w:t>МКБ-10</w:t>
        </w:r>
      </w:hyperlink>
      <w:r w:rsidRPr="00E35746">
        <w:rPr>
          <w:rFonts w:ascii="Times New Roman" w:hAnsi="Times New Roman" w:cs="Times New Roman"/>
          <w:sz w:val="28"/>
          <w:szCs w:val="28"/>
          <w:lang w:eastAsia="ru-RU"/>
        </w:rPr>
        <w:t xml:space="preserve"> А00-В99. О том, что заболевания являются острыми и в тяжелой стадии должно быть медицинское заключение, такового </w:t>
      </w:r>
      <w:r w:rsidRPr="00E3574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Ивигиным В.Ф. </w:t>
      </w:r>
      <w:r w:rsidRPr="00E35746">
        <w:rPr>
          <w:rFonts w:ascii="Times New Roman" w:hAnsi="Times New Roman" w:cs="Times New Roman"/>
          <w:sz w:val="28"/>
          <w:szCs w:val="28"/>
          <w:lang w:eastAsia="ru-RU"/>
        </w:rPr>
        <w:t xml:space="preserve"> не предоставлено</w:t>
      </w:r>
      <w:r w:rsidRPr="00E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35746" w:rsidRPr="00E35746" w:rsidP="00E3574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E35746" w:rsidRPr="00E35746" w:rsidP="00E35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E357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Ивигина Василия Федоровича</w:t>
      </w:r>
      <w:r w:rsidRPr="00E3574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, </w:t>
      </w:r>
      <w:r w:rsidRPr="00E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E35746" w:rsidRPr="00E35746" w:rsidP="00E3574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</w:t>
      </w:r>
      <w:r w:rsidRPr="00E357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Ивигина Василия Федоровича </w:t>
      </w:r>
      <w:r w:rsidRPr="00E35746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E3574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E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указанный вид наказания является в данном случае справедливым и соразмерным содеянному. С учетом его несостоятельности наказание в виде штрафа будет заведомо неисполнимо ввиду отсутствия дохода и его источника у привлекаемого. </w:t>
      </w:r>
    </w:p>
    <w:p w:rsidR="00E35746" w:rsidRPr="00E35746" w:rsidP="00E35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E35746" w:rsidRPr="00E35746" w:rsidP="00E35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35746" w:rsidRPr="00E35746" w:rsidP="00E3574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E357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Ивигина Василия Федоровича </w:t>
      </w:r>
      <w:r w:rsidRPr="00E3574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5</w:t>
      </w:r>
      <w:r w:rsidRPr="00E357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(пять</w:t>
      </w:r>
      <w:r w:rsidRPr="00E35746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E35746" w:rsidRPr="00E35746" w:rsidP="00E35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753 об административном задержании от 05.03.2025, то есть </w:t>
      </w:r>
      <w:r w:rsidRPr="00E35746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с 05.03.2025 с 20 часов 02 минут</w:t>
      </w:r>
      <w:r w:rsidRPr="00E357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E35746" w:rsidRPr="00E35746" w:rsidP="00E35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E35746" w:rsidRPr="00E35746" w:rsidP="00E35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E35746" w:rsidRPr="00E35746" w:rsidP="00E35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</w:t>
      </w:r>
      <w:r w:rsidRPr="00E3574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E35746" w:rsidRPr="00E35746" w:rsidP="00E35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Обжалование постановления не приостанавливает отбытие срока наказания. </w:t>
      </w:r>
    </w:p>
    <w:p w:rsidR="00E35746" w:rsidRPr="00E35746" w:rsidP="00E357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746" w:rsidRPr="00E35746" w:rsidP="00E3574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E357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E357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7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E35746" w:rsidRPr="00E35746" w:rsidP="00E3574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746" w:rsidRPr="00E35746" w:rsidP="00E35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746" w:rsidRPr="00E35746" w:rsidP="00E35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746" w:rsidRPr="00E35746" w:rsidP="00E35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746" w:rsidRPr="00E35746" w:rsidP="00E35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746" w:rsidRPr="00E35746" w:rsidP="00E35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746" w:rsidRPr="00E35746" w:rsidP="00E35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746" w:rsidRPr="00E35746" w:rsidP="00E35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746" w:rsidRPr="00E35746" w:rsidP="00E35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746" w:rsidRPr="00E35746" w:rsidP="00E35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746" w:rsidRPr="00E35746" w:rsidP="00E35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746" w:rsidRPr="00E35746" w:rsidP="00E35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9E1"/>
    <w:sectPr w:rsidSect="00AE343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46"/>
    <w:rsid w:val="003E49E1"/>
    <w:rsid w:val="00E3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04CE0EC-4E52-44DB-91CD-ACD6E41B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1\&#1076;&#1077;&#1078;&#1091;&#1088;&#1089;&#1090;&#1074;&#1086;\25.08.2021\819%20&#1057;&#1086;&#1083;&#1086;&#1074;&#1100;&#1077;&#1074;&#1072;%205.35.docx" TargetMode="External" /><Relationship Id="rId5" Type="http://schemas.openxmlformats.org/officeDocument/2006/relationships/hyperlink" Target="garantF1://4000000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